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3548" w14:textId="77777777" w:rsidR="0053092A" w:rsidRPr="00A227B8" w:rsidRDefault="0053092A" w:rsidP="0053092A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3E1887B5" wp14:editId="4E1B0125">
            <wp:simplePos x="0" y="0"/>
            <wp:positionH relativeFrom="column">
              <wp:posOffset>713105</wp:posOffset>
            </wp:positionH>
            <wp:positionV relativeFrom="paragraph">
              <wp:posOffset>-746125</wp:posOffset>
            </wp:positionV>
            <wp:extent cx="2400300" cy="893513"/>
            <wp:effectExtent l="0" t="0" r="0" b="0"/>
            <wp:wrapNone/>
            <wp:docPr id="60" name="Picture 60" descr="Uma imagem com Tipo de letra, Gráficos, captura de ecrã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Uma imagem com Tipo de letra, Gráficos, captura de ecrã, logótip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93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E12C" w14:textId="77777777" w:rsidR="0053092A" w:rsidRPr="00747605" w:rsidRDefault="0053092A" w:rsidP="0053092A">
      <w:pPr>
        <w:jc w:val="both"/>
        <w:rPr>
          <w:rFonts w:ascii="Arial" w:eastAsia="PMingLiU" w:hAnsi="Arial" w:cs="Arial"/>
          <w:b/>
          <w:bCs/>
          <w:szCs w:val="24"/>
          <w:lang w:eastAsia="fr-FR" w:bidi="fr-FR"/>
        </w:rPr>
      </w:pPr>
    </w:p>
    <w:p w14:paraId="017542E9" w14:textId="77777777" w:rsidR="0053092A" w:rsidRDefault="0053092A" w:rsidP="0053092A">
      <w:pPr>
        <w:jc w:val="both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14:paraId="0A9483BE" w14:textId="77777777" w:rsidR="0053092A" w:rsidRDefault="0053092A" w:rsidP="0053092A">
      <w:pPr>
        <w:ind w:left="1418"/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</w:p>
    <w:p w14:paraId="6A47CAE1" w14:textId="2325F191" w:rsidR="00E80BC0" w:rsidRPr="003F21A2" w:rsidRDefault="00E80BC0" w:rsidP="00E80BC0">
      <w:pPr>
        <w:shd w:val="clear" w:color="auto" w:fill="FFFFFF"/>
        <w:ind w:left="1098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</w:pPr>
      <w:proofErr w:type="spellStart"/>
      <w:r w:rsidRPr="003F21A2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>JCDecaux</w:t>
      </w:r>
      <w:proofErr w:type="spellEnd"/>
      <w:r w:rsidRPr="003F21A2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 xml:space="preserve"> é parceiro oficial do Web </w:t>
      </w:r>
      <w:proofErr w:type="spellStart"/>
      <w:r w:rsidRPr="003F21A2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>Summit</w:t>
      </w:r>
      <w:proofErr w:type="spellEnd"/>
      <w:r w:rsidRPr="003F21A2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 xml:space="preserve"> pelo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 xml:space="preserve">      </w:t>
      </w:r>
      <w:r w:rsidRPr="003F21A2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PT" w:bidi="ar-SA"/>
        </w:rPr>
        <w:t>segundo ano consecutivo</w:t>
      </w:r>
    </w:p>
    <w:p w14:paraId="481F6974" w14:textId="2E8E44BE" w:rsidR="0053092A" w:rsidRPr="00747605" w:rsidRDefault="0053092A" w:rsidP="00E80BC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1D7150" w14:textId="3F5E7427" w:rsidR="0053092A" w:rsidRPr="00747605" w:rsidRDefault="0053092A" w:rsidP="0053092A">
      <w:pPr>
        <w:ind w:left="1134"/>
        <w:jc w:val="both"/>
        <w:rPr>
          <w:rFonts w:ascii="Arial" w:hAnsi="Arial" w:cs="Arial"/>
          <w:sz w:val="20"/>
          <w:lang w:eastAsia="en-US"/>
        </w:rPr>
      </w:pPr>
      <w:r w:rsidRPr="00503AD4">
        <w:rPr>
          <w:rFonts w:ascii="Calibri" w:hAnsi="Calibri"/>
          <w:b/>
          <w:bCs/>
          <w:noProof/>
          <w:color w:val="44546A" w:themeColor="text2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97277" wp14:editId="43101F13">
                <wp:simplePos x="0" y="0"/>
                <wp:positionH relativeFrom="column">
                  <wp:posOffset>-584835</wp:posOffset>
                </wp:positionH>
                <wp:positionV relativeFrom="paragraph">
                  <wp:posOffset>149860</wp:posOffset>
                </wp:positionV>
                <wp:extent cx="1047115" cy="6654800"/>
                <wp:effectExtent l="0" t="0" r="635" b="0"/>
                <wp:wrapSquare wrapText="bothSides"/>
                <wp:docPr id="445712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30E0" w14:textId="77777777" w:rsidR="0053092A" w:rsidRPr="00503AD4" w:rsidRDefault="0053092A" w:rsidP="0053092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</w:pPr>
                            <w:r w:rsidRPr="00503AD4"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  <w:t>Comunicação</w:t>
                            </w:r>
                          </w:p>
                          <w:p w14:paraId="37DCF271" w14:textId="77777777" w:rsidR="0053092A" w:rsidRPr="00503AD4" w:rsidRDefault="0053092A" w:rsidP="0053092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</w:pPr>
                            <w:r w:rsidRPr="00503AD4"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  <w:t>Exterior</w:t>
                            </w:r>
                          </w:p>
                          <w:p w14:paraId="324DB6A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 w:rsidRPr="00503AD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A64600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África de Sul</w:t>
                            </w:r>
                          </w:p>
                          <w:p w14:paraId="27C5046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Alemanha</w:t>
                            </w:r>
                          </w:p>
                          <w:p w14:paraId="4C47843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Angola</w:t>
                            </w:r>
                          </w:p>
                          <w:p w14:paraId="6EA7274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Arábia Saudita</w:t>
                            </w:r>
                          </w:p>
                          <w:p w14:paraId="1D9B136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Austrália</w:t>
                            </w:r>
                          </w:p>
                          <w:p w14:paraId="6144483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Áustria</w:t>
                            </w:r>
                          </w:p>
                          <w:p w14:paraId="1393FC4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Azerbaijão</w:t>
                            </w:r>
                          </w:p>
                          <w:p w14:paraId="2F4187B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rém</w:t>
                            </w:r>
                          </w:p>
                          <w:p w14:paraId="7FFFFDC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Bots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uana</w:t>
                            </w:r>
                          </w:p>
                          <w:p w14:paraId="1AB778A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Bélgica</w:t>
                            </w:r>
                          </w:p>
                          <w:p w14:paraId="0B9CBC3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Brasil</w:t>
                            </w:r>
                          </w:p>
                          <w:p w14:paraId="16EE6FF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Bulgária</w:t>
                            </w:r>
                          </w:p>
                          <w:p w14:paraId="544B121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Camarões</w:t>
                            </w:r>
                          </w:p>
                          <w:p w14:paraId="5F025D70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Canadá</w:t>
                            </w:r>
                          </w:p>
                          <w:p w14:paraId="78C78466" w14:textId="77777777" w:rsidR="0053092A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atar </w:t>
                            </w:r>
                          </w:p>
                          <w:p w14:paraId="192F40C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Cazaquistão</w:t>
                            </w:r>
                          </w:p>
                          <w:p w14:paraId="44D4F8B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Chile</w:t>
                            </w:r>
                          </w:p>
                          <w:p w14:paraId="3956904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China</w:t>
                            </w:r>
                          </w:p>
                          <w:p w14:paraId="48EA8B3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Colômbia</w:t>
                            </w:r>
                          </w:p>
                          <w:p w14:paraId="68EB0A5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Coreia do Sul</w:t>
                            </w:r>
                          </w:p>
                          <w:p w14:paraId="1BF81A7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Costa do Marfim</w:t>
                            </w:r>
                          </w:p>
                          <w:p w14:paraId="181B70C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Costa Rica</w:t>
                            </w:r>
                          </w:p>
                          <w:p w14:paraId="6FC1D18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Croácia</w:t>
                            </w:r>
                          </w:p>
                          <w:p w14:paraId="798F8546" w14:textId="77777777" w:rsidR="0053092A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Dinamarca</w:t>
                            </w:r>
                          </w:p>
                          <w:p w14:paraId="11F8C3D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El 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Salvador</w:t>
                            </w:r>
                          </w:p>
                          <w:p w14:paraId="0F7E013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Emirados Árabes Unidos</w:t>
                            </w:r>
                          </w:p>
                          <w:p w14:paraId="7001B3A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Equador</w:t>
                            </w:r>
                          </w:p>
                          <w:p w14:paraId="0C57217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Eslováquia</w:t>
                            </w:r>
                          </w:p>
                          <w:p w14:paraId="05AB5A1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Eslovénia</w:t>
                            </w:r>
                          </w:p>
                          <w:p w14:paraId="19AC4DB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Espanha</w:t>
                            </w:r>
                          </w:p>
                          <w:p w14:paraId="022D6CA0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stados Unidos</w:t>
                            </w:r>
                          </w:p>
                          <w:p w14:paraId="23ACEA2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Estónia</w:t>
                            </w:r>
                          </w:p>
                          <w:p w14:paraId="3B9EA9B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Finlândia</w:t>
                            </w:r>
                          </w:p>
                          <w:p w14:paraId="50E1A50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França</w:t>
                            </w:r>
                          </w:p>
                          <w:p w14:paraId="7B84C55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Gabão</w:t>
                            </w:r>
                          </w:p>
                          <w:p w14:paraId="2F92DB7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Guatemala</w:t>
                            </w:r>
                          </w:p>
                          <w:p w14:paraId="2FF9533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Honduras</w:t>
                            </w:r>
                          </w:p>
                          <w:p w14:paraId="0AFB5F8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Hungria</w:t>
                            </w:r>
                          </w:p>
                          <w:p w14:paraId="688C3DA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Índia</w:t>
                            </w:r>
                          </w:p>
                          <w:p w14:paraId="6726A67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Irlanda</w:t>
                            </w:r>
                          </w:p>
                          <w:p w14:paraId="50CDA2F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Israel</w:t>
                            </w:r>
                          </w:p>
                          <w:p w14:paraId="7BF18EE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Itália</w:t>
                            </w:r>
                          </w:p>
                          <w:p w14:paraId="7D0353E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Japão</w:t>
                            </w:r>
                          </w:p>
                          <w:p w14:paraId="03B7DDF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Lesoto</w:t>
                            </w:r>
                          </w:p>
                          <w:p w14:paraId="3FCAA34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Letónia</w:t>
                            </w:r>
                          </w:p>
                          <w:p w14:paraId="5BE7634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Lituânia</w:t>
                            </w:r>
                          </w:p>
                          <w:p w14:paraId="56D8EF10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Luxemburgo</w:t>
                            </w:r>
                          </w:p>
                          <w:p w14:paraId="5B58293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anmar</w:t>
                            </w:r>
                          </w:p>
                          <w:p w14:paraId="60319B6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Namíbia</w:t>
                            </w:r>
                          </w:p>
                          <w:p w14:paraId="6A23FE1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Nicarágua</w:t>
                            </w:r>
                          </w:p>
                          <w:p w14:paraId="01D75DE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Nigéria</w:t>
                            </w:r>
                          </w:p>
                          <w:p w14:paraId="3E39F41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Noruega</w:t>
                            </w:r>
                          </w:p>
                          <w:p w14:paraId="5056887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Nova Zelândia</w:t>
                            </w:r>
                          </w:p>
                          <w:p w14:paraId="22BD900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Omã</w:t>
                            </w:r>
                          </w:p>
                          <w:p w14:paraId="5D4C084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Panamá</w:t>
                            </w:r>
                          </w:p>
                          <w:p w14:paraId="48E5950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País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 Ba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ixos</w:t>
                            </w:r>
                          </w:p>
                          <w:p w14:paraId="2A93319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Peru</w:t>
                            </w:r>
                          </w:p>
                          <w:p w14:paraId="6BE1637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Polónia</w:t>
                            </w:r>
                          </w:p>
                          <w:p w14:paraId="40B1934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Portugal</w:t>
                            </w:r>
                          </w:p>
                          <w:p w14:paraId="776B52A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Reino Unido</w:t>
                            </w:r>
                          </w:p>
                          <w:p w14:paraId="6B4F687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República Checa</w:t>
                            </w:r>
                          </w:p>
                          <w:p w14:paraId="6066E73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República Dominicana</w:t>
                            </w:r>
                          </w:p>
                          <w:p w14:paraId="66C0B79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Singapura</w:t>
                            </w:r>
                          </w:p>
                          <w:p w14:paraId="0A5005C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Suazilândia</w:t>
                            </w:r>
                          </w:p>
                          <w:p w14:paraId="3AFB838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Suécia</w:t>
                            </w:r>
                          </w:p>
                          <w:p w14:paraId="5DF1CE1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Suíça</w:t>
                            </w:r>
                          </w:p>
                          <w:p w14:paraId="207D73A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Tailândia</w:t>
                            </w:r>
                          </w:p>
                          <w:p w14:paraId="07CB635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Tanzânia</w:t>
                            </w:r>
                          </w:p>
                          <w:p w14:paraId="20AF53A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Ucrânia</w:t>
                            </w:r>
                          </w:p>
                          <w:p w14:paraId="012A07D7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Uganda</w:t>
                            </w:r>
                          </w:p>
                          <w:p w14:paraId="447B7D7A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Uruguai</w:t>
                            </w:r>
                          </w:p>
                          <w:p w14:paraId="508977E7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</w:t>
                            </w: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bequistão</w:t>
                            </w:r>
                          </w:p>
                          <w:p w14:paraId="44C9C244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Zâmbia</w:t>
                            </w:r>
                          </w:p>
                          <w:p w14:paraId="0B2E9362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Zimbab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05pt;margin-top:11.8pt;width:82.45pt;height:5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SODQ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" stroked="f">
                <v:textbox>
                  <w:txbxContent>
                    <w:p w14:paraId="79A130E0" w14:textId="77777777" w:rsidR="0053092A" w:rsidRPr="00503AD4" w:rsidRDefault="0053092A" w:rsidP="0053092A">
                      <w:pPr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</w:pPr>
                      <w:r w:rsidRPr="00503AD4"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  <w:t>Comunicação</w:t>
                      </w:r>
                    </w:p>
                    <w:p w14:paraId="37DCF271" w14:textId="77777777" w:rsidR="0053092A" w:rsidRPr="00503AD4" w:rsidRDefault="0053092A" w:rsidP="0053092A">
                      <w:pPr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</w:pPr>
                      <w:r w:rsidRPr="00503AD4"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  <w:t>Exterior</w:t>
                      </w:r>
                    </w:p>
                    <w:p w14:paraId="324DB6A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503A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 w:rsidRPr="00503A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6A64600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África de Sul</w:t>
                      </w:r>
                    </w:p>
                    <w:p w14:paraId="27C5046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Alemanha</w:t>
                      </w:r>
                    </w:p>
                    <w:p w14:paraId="4C47843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Angola</w:t>
                      </w:r>
                    </w:p>
                    <w:p w14:paraId="6EA7274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Arábia Saudita</w:t>
                      </w:r>
                    </w:p>
                    <w:p w14:paraId="1D9B136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Austrália</w:t>
                      </w:r>
                    </w:p>
                    <w:p w14:paraId="6144483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Áustria</w:t>
                      </w:r>
                    </w:p>
                    <w:p w14:paraId="1393FC4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Azerbaijão</w:t>
                      </w:r>
                    </w:p>
                    <w:p w14:paraId="2F4187B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Ba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rém</w:t>
                      </w:r>
                    </w:p>
                    <w:p w14:paraId="7FFFFDC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Bots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uana</w:t>
                      </w:r>
                    </w:p>
                    <w:p w14:paraId="1AB778A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Bélgica</w:t>
                      </w:r>
                    </w:p>
                    <w:p w14:paraId="0B9CBC3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Brasil</w:t>
                      </w:r>
                    </w:p>
                    <w:p w14:paraId="16EE6FF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Bulgária</w:t>
                      </w:r>
                    </w:p>
                    <w:p w14:paraId="544B121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Camarões</w:t>
                      </w:r>
                    </w:p>
                    <w:p w14:paraId="5F025D70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Canadá</w:t>
                      </w:r>
                    </w:p>
                    <w:p w14:paraId="78C78466" w14:textId="77777777" w:rsidR="0053092A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atar </w:t>
                      </w:r>
                    </w:p>
                    <w:p w14:paraId="192F40C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Cazaquistão</w:t>
                      </w:r>
                    </w:p>
                    <w:p w14:paraId="44D4F8B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Chile</w:t>
                      </w:r>
                    </w:p>
                    <w:p w14:paraId="3956904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China</w:t>
                      </w:r>
                    </w:p>
                    <w:p w14:paraId="48EA8B3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Colômbia</w:t>
                      </w:r>
                    </w:p>
                    <w:p w14:paraId="68EB0A5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Coreia do Sul</w:t>
                      </w:r>
                    </w:p>
                    <w:p w14:paraId="1BF81A7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Costa do Marfim</w:t>
                      </w:r>
                    </w:p>
                    <w:p w14:paraId="181B70C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Costa Rica</w:t>
                      </w:r>
                    </w:p>
                    <w:p w14:paraId="6FC1D18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Croácia</w:t>
                      </w:r>
                    </w:p>
                    <w:p w14:paraId="798F8546" w14:textId="77777777" w:rsidR="0053092A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Dinamarca</w:t>
                      </w:r>
                    </w:p>
                    <w:p w14:paraId="11F8C3D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El 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Salvador</w:t>
                      </w:r>
                    </w:p>
                    <w:p w14:paraId="0F7E013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Emirados Árabes Unidos</w:t>
                      </w:r>
                    </w:p>
                    <w:p w14:paraId="7001B3A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Equador</w:t>
                      </w:r>
                    </w:p>
                    <w:p w14:paraId="0C57217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Eslováquia</w:t>
                      </w:r>
                    </w:p>
                    <w:p w14:paraId="05AB5A1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Eslovénia</w:t>
                      </w:r>
                    </w:p>
                    <w:p w14:paraId="19AC4DB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Espanha</w:t>
                      </w:r>
                    </w:p>
                    <w:p w14:paraId="022D6CA0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stados Unidos</w:t>
                      </w:r>
                    </w:p>
                    <w:p w14:paraId="23ACEA2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Estónia</w:t>
                      </w:r>
                    </w:p>
                    <w:p w14:paraId="3B9EA9B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Finlândia</w:t>
                      </w:r>
                    </w:p>
                    <w:p w14:paraId="50E1A50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França</w:t>
                      </w:r>
                    </w:p>
                    <w:p w14:paraId="7B84C55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Gabão</w:t>
                      </w:r>
                    </w:p>
                    <w:p w14:paraId="2F92DB7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Guatemala</w:t>
                      </w:r>
                    </w:p>
                    <w:p w14:paraId="2FF9533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Honduras</w:t>
                      </w:r>
                    </w:p>
                    <w:p w14:paraId="0AFB5F8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Hungria</w:t>
                      </w:r>
                    </w:p>
                    <w:p w14:paraId="688C3DA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Índia</w:t>
                      </w:r>
                    </w:p>
                    <w:p w14:paraId="6726A67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Irlanda</w:t>
                      </w:r>
                    </w:p>
                    <w:p w14:paraId="50CDA2F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Israel</w:t>
                      </w:r>
                    </w:p>
                    <w:p w14:paraId="7BF18EE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Itália</w:t>
                      </w:r>
                    </w:p>
                    <w:p w14:paraId="7D0353E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Japão</w:t>
                      </w:r>
                    </w:p>
                    <w:p w14:paraId="03B7DDF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Lesoto</w:t>
                      </w:r>
                    </w:p>
                    <w:p w14:paraId="3FCAA34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Letónia</w:t>
                      </w:r>
                    </w:p>
                    <w:p w14:paraId="5BE7634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Lituânia</w:t>
                      </w:r>
                    </w:p>
                    <w:p w14:paraId="56D8EF10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Luxemburgo</w:t>
                      </w:r>
                    </w:p>
                    <w:p w14:paraId="5B58293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anmar</w:t>
                      </w:r>
                    </w:p>
                    <w:p w14:paraId="60319B6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Namíbia</w:t>
                      </w:r>
                    </w:p>
                    <w:p w14:paraId="6A23FE1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Nicarágua</w:t>
                      </w:r>
                    </w:p>
                    <w:p w14:paraId="01D75DE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Nigéria</w:t>
                      </w:r>
                    </w:p>
                    <w:p w14:paraId="3E39F41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Noruega</w:t>
                      </w:r>
                    </w:p>
                    <w:p w14:paraId="5056887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Nova Zelândia</w:t>
                      </w:r>
                    </w:p>
                    <w:p w14:paraId="22BD900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Omã</w:t>
                      </w:r>
                    </w:p>
                    <w:p w14:paraId="5D4C084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Panamá</w:t>
                      </w:r>
                    </w:p>
                    <w:p w14:paraId="48E5950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País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 Ba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ixos</w:t>
                      </w:r>
                    </w:p>
                    <w:p w14:paraId="2A93319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Peru</w:t>
                      </w:r>
                    </w:p>
                    <w:p w14:paraId="6BE1637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Polónia</w:t>
                      </w:r>
                    </w:p>
                    <w:p w14:paraId="40B1934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Portugal</w:t>
                      </w:r>
                    </w:p>
                    <w:p w14:paraId="776B52A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Reino Unido</w:t>
                      </w:r>
                    </w:p>
                    <w:p w14:paraId="6B4F687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República Checa</w:t>
                      </w:r>
                    </w:p>
                    <w:p w14:paraId="6066E73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República Dominicana</w:t>
                      </w:r>
                    </w:p>
                    <w:p w14:paraId="66C0B79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Singapura</w:t>
                      </w:r>
                    </w:p>
                    <w:p w14:paraId="0A5005C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Suazilândia</w:t>
                      </w:r>
                    </w:p>
                    <w:p w14:paraId="3AFB838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Suécia</w:t>
                      </w:r>
                    </w:p>
                    <w:p w14:paraId="5DF1CE1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Suíça</w:t>
                      </w:r>
                    </w:p>
                    <w:p w14:paraId="207D73A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Tailândia</w:t>
                      </w:r>
                    </w:p>
                    <w:p w14:paraId="07CB635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Tanzânia</w:t>
                      </w:r>
                    </w:p>
                    <w:p w14:paraId="20AF53A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Ucrânia</w:t>
                      </w:r>
                    </w:p>
                    <w:p w14:paraId="012A07D7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Uganda</w:t>
                      </w:r>
                    </w:p>
                    <w:p w14:paraId="447B7D7A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Uruguai</w:t>
                      </w:r>
                    </w:p>
                    <w:p w14:paraId="508977E7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</w:t>
                      </w: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bequistão</w:t>
                      </w:r>
                    </w:p>
                    <w:p w14:paraId="44C9C244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Zâmbia</w:t>
                      </w:r>
                    </w:p>
                    <w:p w14:paraId="0B2E9362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Zimbab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0F2AA" w14:textId="4D928FA5" w:rsidR="0053092A" w:rsidRPr="002112D5" w:rsidRDefault="0053092A" w:rsidP="0053092A">
      <w:pPr>
        <w:rPr>
          <w:rFonts w:ascii="Arial" w:hAnsi="Arial" w:cs="Arial"/>
          <w:b/>
          <w:bCs/>
          <w:sz w:val="22"/>
          <w:szCs w:val="22"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   </w:t>
      </w:r>
      <w:r w:rsidRPr="00747605">
        <w:rPr>
          <w:rFonts w:ascii="Arial" w:hAnsi="Arial" w:cs="Arial"/>
          <w:b/>
          <w:bCs/>
          <w:lang w:eastAsia="fr-FR"/>
        </w:rPr>
        <w:t xml:space="preserve">Lisboa, </w:t>
      </w:r>
      <w:r w:rsidR="00E80BC0">
        <w:rPr>
          <w:rFonts w:ascii="Arial" w:hAnsi="Arial" w:cs="Arial"/>
          <w:b/>
          <w:bCs/>
          <w:lang w:eastAsia="fr-FR"/>
        </w:rPr>
        <w:t>13</w:t>
      </w:r>
      <w:r w:rsidRPr="00747605">
        <w:rPr>
          <w:rFonts w:ascii="Arial" w:hAnsi="Arial" w:cs="Arial"/>
          <w:b/>
          <w:bCs/>
          <w:lang w:eastAsia="fr-FR"/>
        </w:rPr>
        <w:t xml:space="preserve"> de </w:t>
      </w:r>
      <w:r>
        <w:rPr>
          <w:rFonts w:ascii="Arial" w:hAnsi="Arial" w:cs="Arial"/>
          <w:b/>
          <w:bCs/>
          <w:lang w:eastAsia="fr-FR"/>
        </w:rPr>
        <w:t>novembro</w:t>
      </w:r>
      <w:r w:rsidRPr="00747605">
        <w:rPr>
          <w:rFonts w:ascii="Arial" w:hAnsi="Arial" w:cs="Arial"/>
          <w:b/>
          <w:bCs/>
          <w:lang w:eastAsia="fr-FR"/>
        </w:rPr>
        <w:t xml:space="preserve"> de 2023 </w:t>
      </w:r>
    </w:p>
    <w:p w14:paraId="3A2BA79B" w14:textId="77777777" w:rsidR="006131BF" w:rsidRDefault="006131BF" w:rsidP="006131BF">
      <w:pPr>
        <w:tabs>
          <w:tab w:val="left" w:pos="1130"/>
        </w:tabs>
        <w:ind w:left="113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C8D894E" w14:textId="77777777" w:rsidR="00E80BC0" w:rsidRPr="003F21A2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222222"/>
          <w:sz w:val="18"/>
          <w:szCs w:val="18"/>
        </w:rPr>
      </w:pPr>
      <w:r w:rsidRPr="003F21A2">
        <w:rPr>
          <w:rFonts w:ascii="Arial" w:hAnsi="Arial" w:cs="Arial"/>
          <w:color w:val="222222"/>
          <w:sz w:val="18"/>
          <w:szCs w:val="18"/>
        </w:rPr>
        <w:t xml:space="preserve">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, líder mundial em publicidade exterior, estará, pelo segundo ano consecutivo, presente na Web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Summit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, sendo novamente responsável por toda a cobertura de comunicação exterior do evento, que irá decorrer em Lisboa, entre os dias 13 e 16 de novembro de 2023. 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Portugal terá disponíveis diferentes equipamentos e soluções digitais que darão apoio às dezenas de milhares de visitantes esperados. 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disponibilizará 22 equipamentos digitais, de interior e exterior, para a comunicação e sinalética do Web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Summit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na área do evento e nas suas imediações.</w:t>
      </w:r>
    </w:p>
    <w:p w14:paraId="4CD932A0" w14:textId="77777777" w:rsidR="00E80BC0" w:rsidRPr="003F21A2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222222"/>
          <w:sz w:val="18"/>
          <w:szCs w:val="18"/>
        </w:rPr>
      </w:pPr>
      <w:r w:rsidRPr="003F21A2">
        <w:rPr>
          <w:rFonts w:ascii="Arial" w:hAnsi="Arial" w:cs="Arial"/>
          <w:color w:val="222222"/>
          <w:sz w:val="18"/>
          <w:szCs w:val="18"/>
        </w:rPr>
        <w:t xml:space="preserve">A campanha de publicidade exterior deste importante evento de tecnologia e inovação está em curso na área da Grande Lisboa exclusivamente nos equipamentos da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, em diversos ambientes e formatos. Na rua, a campanha está afixada em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mupis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convencionais e em ecrãs digitais de grande formato, como o icónico LED de 25m2 no Amoreiras, o LED de 12m2 na Gare do Oriente e os Premium LED de 8m2 no Parque das Nações. A campanha da Web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Summit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marca também presença nos equipamentos da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nos centros comerciais e no aeroporto de Lisboa, com um logótipo 3D na praça central das chegadas e presença nos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mupis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e digitais de grande formato.</w:t>
      </w:r>
    </w:p>
    <w:p w14:paraId="4378144B" w14:textId="77777777" w:rsidR="00E80BC0" w:rsidRPr="003F21A2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222222"/>
          <w:sz w:val="18"/>
          <w:szCs w:val="18"/>
        </w:rPr>
      </w:pPr>
      <w:r w:rsidRPr="003F21A2">
        <w:rPr>
          <w:rFonts w:ascii="Arial" w:hAnsi="Arial" w:cs="Arial"/>
          <w:color w:val="222222"/>
          <w:sz w:val="18"/>
          <w:szCs w:val="18"/>
        </w:rPr>
        <w:t xml:space="preserve">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levará dois oradores aos palcos do Web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Summit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. No primeiro dia de conferências, dia 14 de novembro, às 12h05,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Sylvain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Le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Borgne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Chief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Data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Officer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da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JCDecaux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Global, irá abordar cinco formas de desenvolver as marcas e empresas através da comunicação Out-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>-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Home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.  No dia 15 de novembro, às 10h00,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Laure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Malergue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co-fundadora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e CEO da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Displayce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>, líder mundial no mercado de tecnologia de Out-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of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>-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Home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(OOH), especializada na compra e otimização em tempo-real de publicidade digital exterior, irá liderar uma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masterclass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na qual dará a conhecer o potencial do digital e da </w:t>
      </w:r>
      <w:proofErr w:type="gramStart"/>
      <w:r w:rsidRPr="003F21A2">
        <w:rPr>
          <w:rFonts w:ascii="Arial" w:hAnsi="Arial" w:cs="Arial"/>
          <w:color w:val="222222"/>
          <w:sz w:val="18"/>
          <w:szCs w:val="18"/>
        </w:rPr>
        <w:t>media</w:t>
      </w:r>
      <w:proofErr w:type="gramEnd"/>
      <w:r w:rsidRPr="003F21A2">
        <w:rPr>
          <w:rFonts w:ascii="Arial" w:hAnsi="Arial" w:cs="Arial"/>
          <w:color w:val="222222"/>
          <w:sz w:val="18"/>
          <w:szCs w:val="18"/>
        </w:rPr>
        <w:t xml:space="preserve"> programática no mercado de OOH e de que forma esta nova realidade cria oportunidades para as marcas melhorarem o seu desempenho e atingirem os seus objetivos de comunicação.</w:t>
      </w:r>
    </w:p>
    <w:p w14:paraId="70AF57DC" w14:textId="77777777" w:rsidR="00E80BC0" w:rsidRPr="006F18AF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6F18AF">
        <w:rPr>
          <w:rFonts w:ascii="Arial" w:hAnsi="Arial" w:cs="Arial"/>
          <w:b/>
          <w:bCs/>
          <w:color w:val="222222"/>
          <w:sz w:val="18"/>
          <w:szCs w:val="18"/>
        </w:rPr>
        <w:t xml:space="preserve">Philippe Infante, Diretor-Geral da </w:t>
      </w:r>
      <w:proofErr w:type="spellStart"/>
      <w:r w:rsidRPr="006F18AF">
        <w:rPr>
          <w:rFonts w:ascii="Arial" w:hAnsi="Arial" w:cs="Arial"/>
          <w:b/>
          <w:bCs/>
          <w:color w:val="222222"/>
          <w:sz w:val="18"/>
          <w:szCs w:val="18"/>
        </w:rPr>
        <w:t>JCDecaux</w:t>
      </w:r>
      <w:proofErr w:type="spellEnd"/>
      <w:r w:rsidRPr="006F18AF">
        <w:rPr>
          <w:rFonts w:ascii="Arial" w:hAnsi="Arial" w:cs="Arial"/>
          <w:b/>
          <w:bCs/>
          <w:color w:val="222222"/>
          <w:sz w:val="18"/>
          <w:szCs w:val="18"/>
        </w:rPr>
        <w:t xml:space="preserve"> Portugal considera que</w:t>
      </w:r>
      <w:r w:rsidRPr="003F21A2">
        <w:rPr>
          <w:rFonts w:ascii="Arial" w:hAnsi="Arial" w:cs="Arial"/>
          <w:color w:val="222222"/>
          <w:sz w:val="18"/>
          <w:szCs w:val="18"/>
        </w:rPr>
        <w:t xml:space="preserve"> </w:t>
      </w:r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“a presença da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JCDecaux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 na Web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Summit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, pelo segundo ano consecutivo, é mais uma oportunidade de dar a conhecer a nossa ligação tecnológica e inovadora, que sempre guiou o Grupo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JCDecaux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, e que se traduz no trabalho que temos vindo a desenvolver no âmbito da transformação digital das cidades. Recentemente, lançámos a nossa oferta Programática Digital Out-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Of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-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Home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 (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pDOOH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) no mercado português e esse será também um tema em destaque na nossa presença na Web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Summit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. Queremos estar na vanguarda da tecnologia e posicionar-nos enquanto líderes em inovação e transformação do mercado Out-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of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-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Home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, com os nossos equipamentos e as nossas soluções digitais. Por isso, é com grande entusiasmo que, de novo, estabelecemos esta parceria com o Web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Summit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, um dos maiores eventos tecnológicos do mundo e que se realiza em Lisboa, cidade em que o Grupo </w:t>
      </w:r>
      <w:proofErr w:type="spellStart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>JCDecaux</w:t>
      </w:r>
      <w:proofErr w:type="spellEnd"/>
      <w:r w:rsidRPr="006F18AF">
        <w:rPr>
          <w:rFonts w:ascii="Arial" w:hAnsi="Arial" w:cs="Arial"/>
          <w:i/>
          <w:iCs/>
          <w:color w:val="222222"/>
          <w:sz w:val="18"/>
          <w:szCs w:val="18"/>
        </w:rPr>
        <w:t xml:space="preserve"> está a fazer um investimento muito significativo e relevante para tornar Lisboa numa das cidades mais digitais da Europa.”</w:t>
      </w:r>
    </w:p>
    <w:p w14:paraId="522EC51A" w14:textId="7C25C2AE" w:rsidR="002B06BC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color w:val="222222"/>
          <w:sz w:val="18"/>
          <w:szCs w:val="18"/>
        </w:rPr>
      </w:pPr>
      <w:r w:rsidRPr="003F21A2">
        <w:rPr>
          <w:rFonts w:ascii="Arial" w:hAnsi="Arial" w:cs="Arial"/>
          <w:color w:val="222222"/>
          <w:sz w:val="18"/>
          <w:szCs w:val="18"/>
        </w:rPr>
        <w:lastRenderedPageBreak/>
        <w:t xml:space="preserve">A Web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Summit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está de volta a Portugal para mais uma edição memorável. Com mais de 800 oradores e 2.600 </w:t>
      </w:r>
      <w:proofErr w:type="spellStart"/>
      <w:r w:rsidRPr="003F21A2">
        <w:rPr>
          <w:rFonts w:ascii="Arial" w:hAnsi="Arial" w:cs="Arial"/>
          <w:color w:val="222222"/>
          <w:sz w:val="18"/>
          <w:szCs w:val="18"/>
        </w:rPr>
        <w:t>Startups</w:t>
      </w:r>
      <w:proofErr w:type="spellEnd"/>
      <w:r w:rsidRPr="003F21A2">
        <w:rPr>
          <w:rFonts w:ascii="Arial" w:hAnsi="Arial" w:cs="Arial"/>
          <w:color w:val="222222"/>
          <w:sz w:val="18"/>
          <w:szCs w:val="18"/>
        </w:rPr>
        <w:t xml:space="preserve"> presentes, o evento terá lugar na FIL de Lisboa e espera receber, de 13 a 16 de novembro 2023, mais de 70 mil visitantes.</w:t>
      </w:r>
    </w:p>
    <w:p w14:paraId="764640CB" w14:textId="77777777" w:rsidR="002B06BC" w:rsidRDefault="0053092A" w:rsidP="002B06BC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  <w:r w:rsidRPr="003C2C8F">
        <w:rPr>
          <w:rFonts w:ascii="Arial" w:eastAsia="Arial" w:hAnsi="Arial" w:cs="Arial"/>
          <w:b/>
          <w:sz w:val="14"/>
          <w:szCs w:val="14"/>
        </w:rPr>
        <w:t>S</w:t>
      </w:r>
      <w:r w:rsidRPr="003C2C8F">
        <w:rPr>
          <w:rFonts w:ascii="Arial" w:eastAsia="Arial" w:hAnsi="Arial" w:cs="Arial"/>
          <w:b/>
          <w:color w:val="000000"/>
          <w:sz w:val="14"/>
          <w:szCs w:val="14"/>
        </w:rPr>
        <w:t xml:space="preserve">obre a </w:t>
      </w:r>
      <w:proofErr w:type="spellStart"/>
      <w:r w:rsidRPr="003C2C8F">
        <w:rPr>
          <w:rFonts w:ascii="Arial" w:eastAsia="Arial" w:hAnsi="Arial" w:cs="Arial"/>
          <w:b/>
          <w:color w:val="000000"/>
          <w:sz w:val="14"/>
          <w:szCs w:val="14"/>
        </w:rPr>
        <w:t>JCDecaux</w:t>
      </w:r>
      <w:proofErr w:type="spellEnd"/>
      <w:r w:rsidRPr="003C2C8F">
        <w:rPr>
          <w:rFonts w:ascii="Arial" w:eastAsia="Arial" w:hAnsi="Arial" w:cs="Arial"/>
          <w:b/>
          <w:color w:val="000000"/>
          <w:sz w:val="14"/>
          <w:szCs w:val="14"/>
        </w:rPr>
        <w:t xml:space="preserve">: </w:t>
      </w:r>
    </w:p>
    <w:p w14:paraId="5AF5CF4D" w14:textId="77777777" w:rsidR="002B06BC" w:rsidRDefault="0053092A" w:rsidP="002B06BC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A 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JCDecaux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 é líder mundial no mercado da publicidade exterior, com presença em mais de 80 países e conta com milhares de parceiros com quem partilha funções de organização e planeamento do espaço público. É o único operador internacional que se concentra no mercado Out-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of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>-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Home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 nas três áreas de atividade: mobiliário urbano, grande formato e publicidade em transportes.</w:t>
      </w:r>
    </w:p>
    <w:p w14:paraId="1E8BA45C" w14:textId="77777777" w:rsidR="002B06BC" w:rsidRDefault="0053092A" w:rsidP="002B06BC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A 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JCDecaux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 é referência em inovação, qualidade, design e funcionalidade, ao serviço das cidades e das marcas. Com um saber de experiência feito de quase 6 décadas, os serviços de excelência na conceção, conservação e manutenção dos equipamentos e as melhores soluções de comunicação exterior, são reconhecidos mundialmente pelas cidades, aeroportos e autoridades de transporte, e claro, pelas marcas.</w:t>
      </w:r>
    </w:p>
    <w:p w14:paraId="4F0BB9E0" w14:textId="77777777" w:rsidR="00E80BC0" w:rsidRDefault="0053092A" w:rsidP="002B06BC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PMingLiU" w:hAnsi="Arial" w:cs="Arial"/>
          <w:i/>
          <w:sz w:val="14"/>
          <w:szCs w:val="14"/>
          <w:lang w:bidi="fr-FR"/>
        </w:rPr>
      </w:pPr>
      <w:r w:rsidRPr="006232D0">
        <w:rPr>
          <w:rFonts w:ascii="Arial" w:hAnsi="Arial" w:cs="Arial"/>
          <w:i/>
          <w:sz w:val="14"/>
          <w:szCs w:val="14"/>
          <w:lang w:bidi="fr-FR"/>
        </w:rPr>
        <w:t xml:space="preserve">A </w:t>
      </w:r>
      <w:proofErr w:type="spellStart"/>
      <w:r w:rsidRPr="006232D0">
        <w:rPr>
          <w:rFonts w:ascii="Arial" w:hAnsi="Arial" w:cs="Arial"/>
          <w:i/>
          <w:sz w:val="14"/>
          <w:szCs w:val="14"/>
          <w:lang w:bidi="fr-FR"/>
        </w:rPr>
        <w:t>JCDecaux</w:t>
      </w:r>
      <w:proofErr w:type="spellEnd"/>
      <w:r w:rsidRPr="006232D0">
        <w:rPr>
          <w:rFonts w:ascii="Arial" w:hAnsi="Arial" w:cs="Arial"/>
          <w:i/>
          <w:sz w:val="14"/>
          <w:szCs w:val="14"/>
          <w:lang w:bidi="fr-FR"/>
        </w:rPr>
        <w:t xml:space="preserve"> é reconhecida pelo seu desempenho </w:t>
      </w:r>
      <w:proofErr w:type="spellStart"/>
      <w:r w:rsidRPr="006232D0">
        <w:rPr>
          <w:rFonts w:ascii="Arial" w:hAnsi="Arial" w:cs="Arial"/>
          <w:i/>
          <w:sz w:val="14"/>
          <w:szCs w:val="14"/>
          <w:lang w:bidi="fr-FR"/>
        </w:rPr>
        <w:t>extra-financeiro</w:t>
      </w:r>
      <w:proofErr w:type="spellEnd"/>
      <w:r w:rsidRPr="006232D0">
        <w:rPr>
          <w:rFonts w:ascii="Arial" w:hAnsi="Arial" w:cs="Arial"/>
          <w:i/>
          <w:sz w:val="14"/>
          <w:szCs w:val="14"/>
          <w:lang w:bidi="fr-FR"/>
        </w:rPr>
        <w:t xml:space="preserve"> </w:t>
      </w:r>
      <w:r w:rsidRPr="006232D0">
        <w:rPr>
          <w:rFonts w:ascii="Arial" w:eastAsia="PMingLiU" w:hAnsi="Arial" w:cs="Arial"/>
          <w:i/>
          <w:sz w:val="14"/>
          <w:szCs w:val="14"/>
          <w:lang w:bidi="fr-FR"/>
        </w:rPr>
        <w:t xml:space="preserve">nas classificações FTSE4Good </w:t>
      </w:r>
      <w:r w:rsidRPr="006232D0">
        <w:rPr>
          <w:rFonts w:ascii="Arial" w:eastAsia="PMingLiU" w:hAnsi="Arial" w:cs="Arial"/>
          <w:i/>
          <w:sz w:val="14"/>
          <w:szCs w:val="14"/>
          <w:lang w:eastAsia="fr-FR" w:bidi="fr-FR"/>
        </w:rPr>
        <w:t>(3,6/5)</w:t>
      </w:r>
      <w:r w:rsidRPr="006232D0">
        <w:rPr>
          <w:rFonts w:ascii="Arial" w:eastAsia="PMingLiU" w:hAnsi="Arial" w:cs="Arial"/>
          <w:i/>
          <w:sz w:val="14"/>
          <w:szCs w:val="14"/>
          <w:lang w:bidi="fr-FR"/>
        </w:rPr>
        <w:t xml:space="preserve">, CDP (Lista A-), MSCI (AA) e com a classificação Platina pela </w:t>
      </w:r>
      <w:proofErr w:type="spellStart"/>
      <w:r w:rsidRPr="006232D0">
        <w:rPr>
          <w:rFonts w:ascii="Arial" w:hAnsi="Arial" w:cs="Arial"/>
          <w:i/>
          <w:sz w:val="14"/>
          <w:szCs w:val="14"/>
          <w:lang w:bidi="fr-FR"/>
        </w:rPr>
        <w:t>EcoVadis</w:t>
      </w:r>
      <w:proofErr w:type="spellEnd"/>
      <w:r w:rsidR="00E80BC0">
        <w:rPr>
          <w:rFonts w:ascii="Arial" w:eastAsia="PMingLiU" w:hAnsi="Arial" w:cs="Arial"/>
          <w:i/>
          <w:sz w:val="14"/>
          <w:szCs w:val="14"/>
          <w:lang w:bidi="fr-FR"/>
        </w:rPr>
        <w:t>.</w:t>
      </w:r>
    </w:p>
    <w:p w14:paraId="56E74EDD" w14:textId="77777777" w:rsidR="00E80BC0" w:rsidRDefault="0053092A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i/>
          <w:sz w:val="14"/>
          <w:szCs w:val="14"/>
          <w:lang w:bidi="fr-FR"/>
        </w:rPr>
      </w:pPr>
      <w:r w:rsidRPr="006232D0">
        <w:rPr>
          <w:rFonts w:ascii="Arial" w:hAnsi="Arial" w:cs="Arial"/>
          <w:i/>
          <w:sz w:val="14"/>
          <w:szCs w:val="14"/>
          <w:lang w:bidi="fr-FR"/>
        </w:rPr>
        <w:t>1ª empresa de Comunicação Exterior a ter aderido ao RE100 (compromisso para 100% de energias renováveis)</w:t>
      </w:r>
      <w:r>
        <w:rPr>
          <w:rFonts w:ascii="Arial" w:hAnsi="Arial" w:cs="Arial"/>
          <w:i/>
          <w:sz w:val="14"/>
          <w:szCs w:val="14"/>
          <w:lang w:bidi="fr-FR"/>
        </w:rPr>
        <w:t>.</w:t>
      </w:r>
    </w:p>
    <w:p w14:paraId="536FF860" w14:textId="77777777" w:rsidR="00E80BC0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</w:pPr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 xml:space="preserve">Presente no mercado português há meio século, a </w:t>
      </w:r>
      <w:proofErr w:type="spellStart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>JCDecaux</w:t>
      </w:r>
      <w:proofErr w:type="spellEnd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 xml:space="preserve"> tem como missão melhorar a experiência Out-</w:t>
      </w:r>
      <w:proofErr w:type="spellStart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>Of</w:t>
      </w:r>
      <w:proofErr w:type="spellEnd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>-</w:t>
      </w:r>
      <w:proofErr w:type="spellStart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>Home</w:t>
      </w:r>
      <w:proofErr w:type="spellEnd"/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 xml:space="preserve"> e tornar o espaço público mais atraente. </w:t>
      </w:r>
    </w:p>
    <w:p w14:paraId="6761228F" w14:textId="7F53F877" w:rsidR="00E80BC0" w:rsidRPr="003F21A2" w:rsidRDefault="00E80BC0" w:rsidP="00E80BC0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hAnsi="Arial" w:cs="Arial"/>
          <w:i/>
          <w:sz w:val="14"/>
          <w:szCs w:val="14"/>
          <w:lang w:bidi="fr-FR"/>
        </w:rPr>
      </w:pPr>
      <w:r w:rsidRPr="003F21A2">
        <w:rPr>
          <w:rFonts w:ascii="Arial" w:eastAsia="Arial" w:hAnsi="Arial" w:cs="Arial"/>
          <w:color w:val="000000"/>
          <w:kern w:val="2"/>
          <w:sz w:val="16"/>
          <w:szCs w:val="16"/>
          <w:lang w:eastAsia="en-US"/>
          <w14:ligatures w14:val="standardContextual"/>
        </w:rPr>
        <w:t xml:space="preserve">Mais informações: </w:t>
      </w:r>
      <w:hyperlink r:id="rId7" w:history="1">
        <w:r w:rsidRPr="003F21A2">
          <w:rPr>
            <w:rFonts w:ascii="Arial" w:eastAsia="Arial" w:hAnsi="Arial" w:cs="Arial"/>
            <w:color w:val="0000FF"/>
            <w:kern w:val="2"/>
            <w:sz w:val="16"/>
            <w:szCs w:val="16"/>
            <w:u w:val="single"/>
            <w:lang w:eastAsia="en-US"/>
            <w14:ligatures w14:val="standardContextual"/>
          </w:rPr>
          <w:t>https://www.jcdecaux.pt</w:t>
        </w:r>
      </w:hyperlink>
    </w:p>
    <w:p w14:paraId="086D3524" w14:textId="77777777" w:rsidR="00E80BC0" w:rsidRPr="002B06BC" w:rsidRDefault="00E80BC0" w:rsidP="002B06BC">
      <w:pPr>
        <w:pStyle w:val="m-7299845549927337046xmsonormal"/>
        <w:shd w:val="clear" w:color="auto" w:fill="FFFFFF"/>
        <w:spacing w:line="276" w:lineRule="auto"/>
        <w:ind w:left="1134"/>
        <w:jc w:val="both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5F64F1EC" w14:textId="7A20CF65" w:rsidR="0053092A" w:rsidRPr="00A61E42" w:rsidRDefault="0053092A" w:rsidP="0053092A">
      <w:pPr>
        <w:shd w:val="clear" w:color="auto" w:fill="FFFFFF"/>
        <w:spacing w:after="225" w:line="276" w:lineRule="auto"/>
        <w:ind w:left="1843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EA1DB34" w14:textId="57C1584A" w:rsidR="0053092A" w:rsidRDefault="0053092A" w:rsidP="0053092A">
      <w:pPr>
        <w:shd w:val="clear" w:color="auto" w:fill="FFFFFF"/>
        <w:spacing w:after="225" w:line="276" w:lineRule="auto"/>
        <w:ind w:left="709"/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503AD4">
        <w:rPr>
          <w:rFonts w:ascii="Calibri" w:hAnsi="Calibri"/>
          <w:b/>
          <w:bCs/>
          <w:noProof/>
          <w:color w:val="44546A" w:themeColor="text2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4C06D" wp14:editId="61109F71">
                <wp:simplePos x="0" y="0"/>
                <wp:positionH relativeFrom="page">
                  <wp:posOffset>273050</wp:posOffset>
                </wp:positionH>
                <wp:positionV relativeFrom="paragraph">
                  <wp:posOffset>293370</wp:posOffset>
                </wp:positionV>
                <wp:extent cx="1047115" cy="6908800"/>
                <wp:effectExtent l="0" t="0" r="63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BF69" w14:textId="77777777" w:rsidR="0053092A" w:rsidRPr="00503AD4" w:rsidRDefault="0053092A" w:rsidP="0053092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</w:pPr>
                            <w:r w:rsidRPr="00503AD4"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  <w:t>Comunicação</w:t>
                            </w:r>
                          </w:p>
                          <w:p w14:paraId="3458EBCC" w14:textId="77777777" w:rsidR="0053092A" w:rsidRPr="00503AD4" w:rsidRDefault="0053092A" w:rsidP="0053092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</w:pPr>
                            <w:r w:rsidRPr="00503AD4">
                              <w:rPr>
                                <w:rFonts w:ascii="Arial Black" w:hAnsi="Arial Black" w:cs="Arial"/>
                                <w:b/>
                                <w:bCs/>
                                <w:color w:val="103255"/>
                                <w:sz w:val="17"/>
                                <w:szCs w:val="17"/>
                              </w:rPr>
                              <w:t>Exterior</w:t>
                            </w:r>
                          </w:p>
                          <w:p w14:paraId="525AC3F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  <w:r w:rsidRPr="00503AD4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7F1D49F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África de Sul</w:t>
                            </w:r>
                          </w:p>
                          <w:p w14:paraId="21ABD4D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Alemanha</w:t>
                            </w:r>
                          </w:p>
                          <w:p w14:paraId="5810E77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Angola</w:t>
                            </w:r>
                          </w:p>
                          <w:p w14:paraId="1B8D86C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Arábia Saudita</w:t>
                            </w:r>
                          </w:p>
                          <w:p w14:paraId="1F77FDA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Austrália</w:t>
                            </w:r>
                          </w:p>
                          <w:p w14:paraId="594B7B9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Áustria</w:t>
                            </w:r>
                          </w:p>
                          <w:p w14:paraId="3FD1FE7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Azerbaijão</w:t>
                            </w:r>
                          </w:p>
                          <w:p w14:paraId="761CF40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rém</w:t>
                            </w:r>
                          </w:p>
                          <w:p w14:paraId="4FCB6D1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Bots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uana</w:t>
                            </w:r>
                          </w:p>
                          <w:p w14:paraId="4A25DC0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Bélgica</w:t>
                            </w:r>
                          </w:p>
                          <w:p w14:paraId="297616D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Brasil</w:t>
                            </w:r>
                          </w:p>
                          <w:p w14:paraId="3256EEF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Bulgária</w:t>
                            </w:r>
                          </w:p>
                          <w:p w14:paraId="4C1AC17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Camarões</w:t>
                            </w:r>
                          </w:p>
                          <w:p w14:paraId="397DBBF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Canadá</w:t>
                            </w:r>
                          </w:p>
                          <w:p w14:paraId="27A1C21C" w14:textId="77777777" w:rsidR="0053092A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atar </w:t>
                            </w:r>
                          </w:p>
                          <w:p w14:paraId="03A086E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Cazaquistão</w:t>
                            </w:r>
                          </w:p>
                          <w:p w14:paraId="4064713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Chile</w:t>
                            </w:r>
                          </w:p>
                          <w:p w14:paraId="6857F2E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China</w:t>
                            </w:r>
                          </w:p>
                          <w:p w14:paraId="110EF41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Colômbia</w:t>
                            </w:r>
                          </w:p>
                          <w:p w14:paraId="05B7049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Coreia do Sul</w:t>
                            </w:r>
                          </w:p>
                          <w:p w14:paraId="59375CA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Costa do Marfim</w:t>
                            </w:r>
                          </w:p>
                          <w:p w14:paraId="3BEA906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Costa Rica</w:t>
                            </w:r>
                          </w:p>
                          <w:p w14:paraId="30B233B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Croácia</w:t>
                            </w:r>
                          </w:p>
                          <w:p w14:paraId="3F7759E3" w14:textId="77777777" w:rsidR="0053092A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Dinamarca</w:t>
                            </w:r>
                          </w:p>
                          <w:p w14:paraId="60C021D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El 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Salvador</w:t>
                            </w:r>
                          </w:p>
                          <w:p w14:paraId="45DF472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Emirados Árabes Unidos</w:t>
                            </w:r>
                          </w:p>
                          <w:p w14:paraId="21B90A9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Equador</w:t>
                            </w:r>
                          </w:p>
                          <w:p w14:paraId="52D82CE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Eslováquia</w:t>
                            </w:r>
                          </w:p>
                          <w:p w14:paraId="4A3E8E6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Eslovénia</w:t>
                            </w:r>
                          </w:p>
                          <w:p w14:paraId="5CE9D70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Espanha</w:t>
                            </w:r>
                          </w:p>
                          <w:p w14:paraId="11EA86E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stados Unidos</w:t>
                            </w:r>
                          </w:p>
                          <w:p w14:paraId="6D4511B8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Estónia</w:t>
                            </w:r>
                          </w:p>
                          <w:p w14:paraId="0DC5B19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Finlândia</w:t>
                            </w:r>
                          </w:p>
                          <w:p w14:paraId="743A972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França</w:t>
                            </w:r>
                          </w:p>
                          <w:p w14:paraId="06C51D2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Gabão</w:t>
                            </w:r>
                          </w:p>
                          <w:p w14:paraId="52FBB8A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Guatemala</w:t>
                            </w:r>
                          </w:p>
                          <w:p w14:paraId="1DE6EE6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Honduras</w:t>
                            </w:r>
                          </w:p>
                          <w:p w14:paraId="3F55A1B1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Hungria</w:t>
                            </w:r>
                          </w:p>
                          <w:p w14:paraId="5328D1D3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Índia</w:t>
                            </w:r>
                          </w:p>
                          <w:p w14:paraId="6006734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Irlanda</w:t>
                            </w:r>
                          </w:p>
                          <w:p w14:paraId="72814CA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Israel</w:t>
                            </w:r>
                          </w:p>
                          <w:p w14:paraId="65665EA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Itália</w:t>
                            </w:r>
                          </w:p>
                          <w:p w14:paraId="234B4C7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Japão</w:t>
                            </w:r>
                          </w:p>
                          <w:p w14:paraId="1AC0885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Lesoto</w:t>
                            </w:r>
                          </w:p>
                          <w:p w14:paraId="673AF354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Letónia</w:t>
                            </w:r>
                          </w:p>
                          <w:p w14:paraId="5B95BE2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Lituânia</w:t>
                            </w:r>
                          </w:p>
                          <w:p w14:paraId="1AAD83F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Luxemburgo</w:t>
                            </w:r>
                          </w:p>
                          <w:p w14:paraId="0DAC5660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anmar</w:t>
                            </w:r>
                          </w:p>
                          <w:p w14:paraId="277A6AD5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Namíbia</w:t>
                            </w:r>
                          </w:p>
                          <w:p w14:paraId="1E612B9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Nicarágua</w:t>
                            </w:r>
                          </w:p>
                          <w:p w14:paraId="10D150B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Nigéria</w:t>
                            </w:r>
                          </w:p>
                          <w:p w14:paraId="49132E30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Noruega</w:t>
                            </w:r>
                          </w:p>
                          <w:p w14:paraId="7FDFC4DF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Nova Zelândia</w:t>
                            </w:r>
                          </w:p>
                          <w:p w14:paraId="46908C4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Omã</w:t>
                            </w:r>
                          </w:p>
                          <w:p w14:paraId="3261938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Panamá</w:t>
                            </w:r>
                          </w:p>
                          <w:p w14:paraId="6465437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País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es</w:t>
                            </w: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 xml:space="preserve"> Ba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ixos</w:t>
                            </w:r>
                          </w:p>
                          <w:p w14:paraId="1BD9E02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Peru</w:t>
                            </w:r>
                          </w:p>
                          <w:p w14:paraId="107933A7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Polónia</w:t>
                            </w:r>
                          </w:p>
                          <w:p w14:paraId="14BF4E56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Portugal</w:t>
                            </w:r>
                          </w:p>
                          <w:p w14:paraId="0A2CE35B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Reino Unido</w:t>
                            </w:r>
                          </w:p>
                          <w:p w14:paraId="771AD0A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República Checa</w:t>
                            </w:r>
                          </w:p>
                          <w:p w14:paraId="5AC48D02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República Dominicana</w:t>
                            </w:r>
                          </w:p>
                          <w:p w14:paraId="416271D9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Singapura</w:t>
                            </w:r>
                          </w:p>
                          <w:p w14:paraId="78B66FCA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Suazilândia</w:t>
                            </w:r>
                          </w:p>
                          <w:p w14:paraId="09EB900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Suécia</w:t>
                            </w:r>
                          </w:p>
                          <w:p w14:paraId="2D01D2F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Suíça</w:t>
                            </w:r>
                          </w:p>
                          <w:p w14:paraId="3A07D0FC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Tailândia</w:t>
                            </w:r>
                          </w:p>
                          <w:p w14:paraId="58E9194E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Tanzânia</w:t>
                            </w:r>
                          </w:p>
                          <w:p w14:paraId="017CA34D" w14:textId="77777777" w:rsidR="0053092A" w:rsidRPr="00503AD4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503AD4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Ucrânia</w:t>
                            </w:r>
                          </w:p>
                          <w:p w14:paraId="25916BE9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Uganda</w:t>
                            </w:r>
                          </w:p>
                          <w:p w14:paraId="56E58031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Uruguai</w:t>
                            </w:r>
                          </w:p>
                          <w:p w14:paraId="3D73C622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s</w:t>
                            </w: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bequistão</w:t>
                            </w:r>
                          </w:p>
                          <w:p w14:paraId="1D84DEEB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Zâmbia</w:t>
                            </w:r>
                          </w:p>
                          <w:p w14:paraId="0D68ABAD" w14:textId="77777777" w:rsidR="0053092A" w:rsidRPr="00A62C1B" w:rsidRDefault="0053092A" w:rsidP="0053092A">
                            <w:pP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62C1B"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Zimbab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  <w:t>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C06D" id="_x0000_s1027" type="#_x0000_t202" style="position:absolute;left:0;text-align:left;margin-left:21.5pt;margin-top:23.1pt;width:82.45pt;height:5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" stroked="f">
                <v:textbox>
                  <w:txbxContent>
                    <w:p w14:paraId="4B41BF69" w14:textId="77777777" w:rsidR="0053092A" w:rsidRPr="00503AD4" w:rsidRDefault="0053092A" w:rsidP="0053092A">
                      <w:pPr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</w:pPr>
                      <w:r w:rsidRPr="00503AD4"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  <w:t>Comunicação</w:t>
                      </w:r>
                    </w:p>
                    <w:p w14:paraId="3458EBCC" w14:textId="77777777" w:rsidR="0053092A" w:rsidRPr="00503AD4" w:rsidRDefault="0053092A" w:rsidP="0053092A">
                      <w:pPr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</w:pPr>
                      <w:r w:rsidRPr="00503AD4">
                        <w:rPr>
                          <w:rFonts w:ascii="Arial Black" w:hAnsi="Arial Black" w:cs="Arial"/>
                          <w:b/>
                          <w:bCs/>
                          <w:color w:val="103255"/>
                          <w:sz w:val="17"/>
                          <w:szCs w:val="17"/>
                        </w:rPr>
                        <w:t>Exterior</w:t>
                      </w:r>
                    </w:p>
                    <w:p w14:paraId="525AC3F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503A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  <w:r w:rsidRPr="00503A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7F1D49F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África de Sul</w:t>
                      </w:r>
                    </w:p>
                    <w:p w14:paraId="21ABD4D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Alemanha</w:t>
                      </w:r>
                    </w:p>
                    <w:p w14:paraId="5810E77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Angola</w:t>
                      </w:r>
                    </w:p>
                    <w:p w14:paraId="1B8D86C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Arábia Saudita</w:t>
                      </w:r>
                    </w:p>
                    <w:p w14:paraId="1F77FDA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Austrália</w:t>
                      </w:r>
                    </w:p>
                    <w:p w14:paraId="594B7B9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Áustria</w:t>
                      </w:r>
                    </w:p>
                    <w:p w14:paraId="3FD1FE7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Azerbaijão</w:t>
                      </w:r>
                    </w:p>
                    <w:p w14:paraId="761CF40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Ba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rém</w:t>
                      </w:r>
                    </w:p>
                    <w:p w14:paraId="4FCB6D1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Bots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uana</w:t>
                      </w:r>
                    </w:p>
                    <w:p w14:paraId="4A25DC0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Bélgica</w:t>
                      </w:r>
                    </w:p>
                    <w:p w14:paraId="297616D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Brasil</w:t>
                      </w:r>
                    </w:p>
                    <w:p w14:paraId="3256EEF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Bulgária</w:t>
                      </w:r>
                    </w:p>
                    <w:p w14:paraId="4C1AC17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Camarões</w:t>
                      </w:r>
                    </w:p>
                    <w:p w14:paraId="397DBBF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Canadá</w:t>
                      </w:r>
                    </w:p>
                    <w:p w14:paraId="27A1C21C" w14:textId="77777777" w:rsidR="0053092A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atar </w:t>
                      </w:r>
                    </w:p>
                    <w:p w14:paraId="03A086E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Cazaquistão</w:t>
                      </w:r>
                    </w:p>
                    <w:p w14:paraId="4064713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Chile</w:t>
                      </w:r>
                    </w:p>
                    <w:p w14:paraId="6857F2E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China</w:t>
                      </w:r>
                    </w:p>
                    <w:p w14:paraId="110EF41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Colômbia</w:t>
                      </w:r>
                    </w:p>
                    <w:p w14:paraId="05B7049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Coreia do Sul</w:t>
                      </w:r>
                    </w:p>
                    <w:p w14:paraId="59375CA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Costa do Marfim</w:t>
                      </w:r>
                    </w:p>
                    <w:p w14:paraId="3BEA906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Costa Rica</w:t>
                      </w:r>
                    </w:p>
                    <w:p w14:paraId="30B233B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Croácia</w:t>
                      </w:r>
                    </w:p>
                    <w:p w14:paraId="3F7759E3" w14:textId="77777777" w:rsidR="0053092A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Dinamarca</w:t>
                      </w:r>
                    </w:p>
                    <w:p w14:paraId="60C021D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El 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Salvador</w:t>
                      </w:r>
                    </w:p>
                    <w:p w14:paraId="45DF472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Emirados Árabes Unidos</w:t>
                      </w:r>
                    </w:p>
                    <w:p w14:paraId="21B90A9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Equador</w:t>
                      </w:r>
                    </w:p>
                    <w:p w14:paraId="52D82CE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Eslováquia</w:t>
                      </w:r>
                    </w:p>
                    <w:p w14:paraId="4A3E8E6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Eslovénia</w:t>
                      </w:r>
                    </w:p>
                    <w:p w14:paraId="5CE9D70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Espanha</w:t>
                      </w:r>
                    </w:p>
                    <w:p w14:paraId="11EA86E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stados Unidos</w:t>
                      </w:r>
                    </w:p>
                    <w:p w14:paraId="6D4511B8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Estónia</w:t>
                      </w:r>
                    </w:p>
                    <w:p w14:paraId="0DC5B19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Finlândia</w:t>
                      </w:r>
                    </w:p>
                    <w:p w14:paraId="743A972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França</w:t>
                      </w:r>
                    </w:p>
                    <w:p w14:paraId="06C51D2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Gabão</w:t>
                      </w:r>
                    </w:p>
                    <w:p w14:paraId="52FBB8A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Guatemala</w:t>
                      </w:r>
                    </w:p>
                    <w:p w14:paraId="1DE6EE6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Honduras</w:t>
                      </w:r>
                    </w:p>
                    <w:p w14:paraId="3F55A1B1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Hungria</w:t>
                      </w:r>
                    </w:p>
                    <w:p w14:paraId="5328D1D3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Índia</w:t>
                      </w:r>
                    </w:p>
                    <w:p w14:paraId="6006734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Irlanda</w:t>
                      </w:r>
                    </w:p>
                    <w:p w14:paraId="72814CA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Israel</w:t>
                      </w:r>
                    </w:p>
                    <w:p w14:paraId="65665EA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Itália</w:t>
                      </w:r>
                    </w:p>
                    <w:p w14:paraId="234B4C7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Japão</w:t>
                      </w:r>
                    </w:p>
                    <w:p w14:paraId="1AC0885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Lesoto</w:t>
                      </w:r>
                    </w:p>
                    <w:p w14:paraId="673AF354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Letónia</w:t>
                      </w:r>
                    </w:p>
                    <w:p w14:paraId="5B95BE2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Lituânia</w:t>
                      </w:r>
                    </w:p>
                    <w:p w14:paraId="1AAD83F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Luxemburgo</w:t>
                      </w:r>
                    </w:p>
                    <w:p w14:paraId="0DAC5660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anmar</w:t>
                      </w:r>
                    </w:p>
                    <w:p w14:paraId="277A6AD5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Namíbia</w:t>
                      </w:r>
                    </w:p>
                    <w:p w14:paraId="1E612B9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Nicarágua</w:t>
                      </w:r>
                    </w:p>
                    <w:p w14:paraId="10D150B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Nigéria</w:t>
                      </w:r>
                    </w:p>
                    <w:p w14:paraId="49132E30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Noruega</w:t>
                      </w:r>
                    </w:p>
                    <w:p w14:paraId="7FDFC4DF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Nova Zelândia</w:t>
                      </w:r>
                    </w:p>
                    <w:p w14:paraId="46908C4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Omã</w:t>
                      </w:r>
                    </w:p>
                    <w:p w14:paraId="3261938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Panamá</w:t>
                      </w:r>
                    </w:p>
                    <w:p w14:paraId="6465437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País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es</w:t>
                      </w: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 xml:space="preserve"> Ba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ixos</w:t>
                      </w:r>
                    </w:p>
                    <w:p w14:paraId="1BD9E02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Peru</w:t>
                      </w:r>
                    </w:p>
                    <w:p w14:paraId="107933A7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Polónia</w:t>
                      </w:r>
                    </w:p>
                    <w:p w14:paraId="14BF4E56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Portugal</w:t>
                      </w:r>
                    </w:p>
                    <w:p w14:paraId="0A2CE35B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Reino Unido</w:t>
                      </w:r>
                    </w:p>
                    <w:p w14:paraId="771AD0A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República Checa</w:t>
                      </w:r>
                    </w:p>
                    <w:p w14:paraId="5AC48D02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República Dominicana</w:t>
                      </w:r>
                    </w:p>
                    <w:p w14:paraId="416271D9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Singapura</w:t>
                      </w:r>
                    </w:p>
                    <w:p w14:paraId="78B66FCA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Suazilândia</w:t>
                      </w:r>
                    </w:p>
                    <w:p w14:paraId="09EB900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Suécia</w:t>
                      </w:r>
                    </w:p>
                    <w:p w14:paraId="2D01D2F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Suíça</w:t>
                      </w:r>
                    </w:p>
                    <w:p w14:paraId="3A07D0FC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Tailândia</w:t>
                      </w:r>
                    </w:p>
                    <w:p w14:paraId="58E9194E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Tanzânia</w:t>
                      </w:r>
                    </w:p>
                    <w:p w14:paraId="017CA34D" w14:textId="77777777" w:rsidR="0053092A" w:rsidRPr="00503AD4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503AD4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Ucrânia</w:t>
                      </w:r>
                    </w:p>
                    <w:p w14:paraId="25916BE9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Uganda</w:t>
                      </w:r>
                    </w:p>
                    <w:p w14:paraId="56E58031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Uruguai</w:t>
                      </w:r>
                    </w:p>
                    <w:p w14:paraId="3D73C622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s</w:t>
                      </w: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bequistão</w:t>
                      </w:r>
                    </w:p>
                    <w:p w14:paraId="1D84DEEB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Zâmbia</w:t>
                      </w:r>
                    </w:p>
                    <w:p w14:paraId="0D68ABAD" w14:textId="77777777" w:rsidR="0053092A" w:rsidRPr="00A62C1B" w:rsidRDefault="0053092A" w:rsidP="0053092A">
                      <w:pP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  <w:r w:rsidRPr="00A62C1B"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Zimbab</w:t>
                      </w:r>
                      <w:r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  <w:t>ué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Presente no mercado português há meio século, a 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JCDecaux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 tem como missão melhorar a experiência Out-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Of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>-</w:t>
      </w:r>
      <w:proofErr w:type="spellStart"/>
      <w:r w:rsidRPr="003C2C8F">
        <w:rPr>
          <w:rFonts w:ascii="Arial" w:eastAsia="Arial" w:hAnsi="Arial" w:cs="Arial"/>
          <w:color w:val="000000"/>
          <w:sz w:val="14"/>
          <w:szCs w:val="14"/>
        </w:rPr>
        <w:t>Home</w:t>
      </w:r>
      <w:proofErr w:type="spellEnd"/>
      <w:r w:rsidRPr="003C2C8F">
        <w:rPr>
          <w:rFonts w:ascii="Arial" w:eastAsia="Arial" w:hAnsi="Arial" w:cs="Arial"/>
          <w:color w:val="000000"/>
          <w:sz w:val="14"/>
          <w:szCs w:val="14"/>
        </w:rPr>
        <w:t xml:space="preserve"> e tornar os concelhos mais atraentes. </w:t>
      </w:r>
    </w:p>
    <w:p w14:paraId="62632604" w14:textId="7C7E1E0F" w:rsidR="0053092A" w:rsidRPr="002112D5" w:rsidRDefault="0053092A" w:rsidP="0053092A">
      <w:pPr>
        <w:shd w:val="clear" w:color="auto" w:fill="FFFFFF"/>
        <w:spacing w:after="225" w:line="276" w:lineRule="auto"/>
        <w:jc w:val="both"/>
        <w:rPr>
          <w:rFonts w:ascii="Arial" w:eastAsia="Arial" w:hAnsi="Arial" w:cs="Arial"/>
          <w:color w:val="0000FF"/>
          <w:sz w:val="14"/>
          <w:szCs w:val="14"/>
          <w:u w:val="single"/>
        </w:rPr>
      </w:pPr>
      <w:r w:rsidRPr="003C2C8F">
        <w:rPr>
          <w:rFonts w:ascii="Arial" w:eastAsia="Arial" w:hAnsi="Arial" w:cs="Arial"/>
          <w:color w:val="000000"/>
          <w:sz w:val="14"/>
          <w:szCs w:val="14"/>
        </w:rPr>
        <w:t>Mais informações: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hyperlink r:id="rId8" w:history="1">
        <w:r w:rsidRPr="00D47B10">
          <w:rPr>
            <w:rStyle w:val="Hiperligao"/>
            <w:rFonts w:ascii="Arial" w:eastAsia="Arial" w:hAnsi="Arial" w:cs="Arial"/>
            <w:sz w:val="14"/>
            <w:szCs w:val="14"/>
          </w:rPr>
          <w:t>https://www.jcdecaux.pt</w:t>
        </w:r>
      </w:hyperlink>
      <w:r w:rsidRPr="00B32665">
        <w:rPr>
          <w:rFonts w:ascii="Arial" w:eastAsia="Arial" w:hAnsi="Arial" w:cs="Arial"/>
          <w:color w:val="000000"/>
          <w:sz w:val="14"/>
          <w:szCs w:val="14"/>
        </w:rPr>
        <w:t xml:space="preserve"> </w:t>
      </w:r>
    </w:p>
    <w:p w14:paraId="10B65646" w14:textId="719CF315" w:rsidR="0053092A" w:rsidRPr="009E2CE7" w:rsidRDefault="0053092A" w:rsidP="0053092A">
      <w:pPr>
        <w:shd w:val="clear" w:color="auto" w:fill="FFFFFF"/>
        <w:spacing w:after="225" w:line="276" w:lineRule="auto"/>
        <w:jc w:val="both"/>
        <w:rPr>
          <w:rFonts w:ascii="Arial" w:eastAsia="Arial" w:hAnsi="Arial" w:cs="Arial"/>
          <w:color w:val="1155CC"/>
          <w:sz w:val="14"/>
          <w:szCs w:val="14"/>
          <w:u w:val="single"/>
        </w:rPr>
      </w:pPr>
    </w:p>
    <w:p w14:paraId="3D8E4608" w14:textId="5EA278DF" w:rsidR="0053092A" w:rsidRDefault="0053092A"/>
    <w:p w14:paraId="1D8B81C5" w14:textId="02F551BF" w:rsidR="0053092A" w:rsidRDefault="0053092A"/>
    <w:p w14:paraId="2D21FB5C" w14:textId="12425D86" w:rsidR="0053092A" w:rsidRDefault="0053092A"/>
    <w:p w14:paraId="314F78E5" w14:textId="6DCEA69E" w:rsidR="0053092A" w:rsidRDefault="0053092A"/>
    <w:p w14:paraId="7598615E" w14:textId="07BD77C5" w:rsidR="0053092A" w:rsidRDefault="0053092A"/>
    <w:p w14:paraId="7EA7F9A9" w14:textId="77777777" w:rsidR="0053092A" w:rsidRDefault="0053092A"/>
    <w:p w14:paraId="14D8010D" w14:textId="1A92E419" w:rsidR="006B024C" w:rsidRDefault="006B024C"/>
    <w:sectPr w:rsidR="006B024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683A" w14:textId="77777777" w:rsidR="00EA1ACD" w:rsidRDefault="00EA1ACD" w:rsidP="0053092A">
      <w:r>
        <w:separator/>
      </w:r>
    </w:p>
  </w:endnote>
  <w:endnote w:type="continuationSeparator" w:id="0">
    <w:p w14:paraId="08314D6B" w14:textId="77777777" w:rsidR="00EA1ACD" w:rsidRDefault="00EA1ACD" w:rsidP="005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32BC" w14:textId="77777777" w:rsidR="0053092A" w:rsidRDefault="0053092A" w:rsidP="0053092A">
    <w:pPr>
      <w:tabs>
        <w:tab w:val="left" w:pos="2085"/>
      </w:tabs>
      <w:rPr>
        <w:rFonts w:ascii="Calibri" w:hAnsi="Calibri"/>
        <w:b/>
        <w:bCs/>
        <w:color w:val="44546A" w:themeColor="text2"/>
        <w:sz w:val="16"/>
        <w:szCs w:val="16"/>
      </w:rPr>
    </w:pPr>
    <w:r>
      <w:rPr>
        <w:rFonts w:ascii="Calibri" w:hAnsi="Calibri"/>
        <w:b/>
        <w:bCs/>
        <w:color w:val="44546A" w:themeColor="text2"/>
        <w:sz w:val="16"/>
        <w:szCs w:val="16"/>
      </w:rPr>
      <w:t xml:space="preserve">                  </w:t>
    </w:r>
  </w:p>
  <w:p w14:paraId="134B1BFA" w14:textId="77777777" w:rsidR="0053092A" w:rsidRDefault="0053092A" w:rsidP="0053092A">
    <w:pPr>
      <w:tabs>
        <w:tab w:val="left" w:pos="2085"/>
      </w:tabs>
      <w:rPr>
        <w:rFonts w:ascii="Calibri" w:hAnsi="Calibri"/>
        <w:b/>
        <w:bCs/>
        <w:color w:val="44546A" w:themeColor="text2"/>
        <w:sz w:val="16"/>
        <w:szCs w:val="16"/>
      </w:rPr>
    </w:pPr>
  </w:p>
  <w:p w14:paraId="143F18A0" w14:textId="47719E02" w:rsidR="0053092A" w:rsidRPr="006E366C" w:rsidRDefault="0053092A" w:rsidP="0053092A">
    <w:pPr>
      <w:tabs>
        <w:tab w:val="left" w:pos="2085"/>
      </w:tabs>
      <w:rPr>
        <w:rFonts w:asciiTheme="minorHAnsi" w:hAnsiTheme="minorHAnsi" w:cstheme="minorHAnsi"/>
        <w:sz w:val="16"/>
        <w:szCs w:val="16"/>
      </w:rPr>
    </w:pPr>
    <w:r>
      <w:rPr>
        <w:rFonts w:ascii="Calibri" w:hAnsi="Calibri"/>
        <w:b/>
        <w:bCs/>
        <w:color w:val="44546A" w:themeColor="text2"/>
        <w:sz w:val="16"/>
        <w:szCs w:val="16"/>
      </w:rPr>
      <w:t xml:space="preserve">                            </w:t>
    </w:r>
    <w:proofErr w:type="spellStart"/>
    <w:r w:rsidRPr="006E366C">
      <w:rPr>
        <w:rFonts w:asciiTheme="minorHAnsi" w:hAnsiTheme="minorHAnsi" w:cstheme="minorHAnsi"/>
        <w:b/>
        <w:bCs/>
        <w:color w:val="44546A" w:themeColor="text2"/>
        <w:sz w:val="16"/>
        <w:szCs w:val="16"/>
      </w:rPr>
      <w:t>JCDecaux</w:t>
    </w:r>
    <w:proofErr w:type="spellEnd"/>
    <w:r w:rsidRPr="006E366C">
      <w:rPr>
        <w:rFonts w:asciiTheme="minorHAnsi" w:hAnsiTheme="minorHAnsi" w:cstheme="minorHAnsi"/>
        <w:b/>
        <w:bCs/>
        <w:color w:val="44546A" w:themeColor="text2"/>
        <w:sz w:val="16"/>
        <w:szCs w:val="16"/>
      </w:rPr>
      <w:t xml:space="preserve"> Portugal – Mobiliário Urbano e Publicidade, Lda</w:t>
    </w:r>
    <w:r w:rsidRPr="006E366C">
      <w:rPr>
        <w:rFonts w:asciiTheme="minorHAnsi" w:hAnsiTheme="minorHAnsi" w:cstheme="minorHAnsi"/>
        <w:sz w:val="16"/>
        <w:szCs w:val="16"/>
      </w:rPr>
      <w:t>.</w:t>
    </w:r>
  </w:p>
  <w:p w14:paraId="53A06E84" w14:textId="77777777" w:rsidR="0053092A" w:rsidRPr="006E366C" w:rsidRDefault="0053092A" w:rsidP="0053092A">
    <w:pPr>
      <w:tabs>
        <w:tab w:val="left" w:pos="2085"/>
      </w:tabs>
      <w:rPr>
        <w:rFonts w:asciiTheme="minorHAnsi" w:hAnsiTheme="minorHAnsi" w:cstheme="minorHAnsi"/>
        <w:color w:val="44546A" w:themeColor="text2"/>
        <w:sz w:val="16"/>
        <w:szCs w:val="16"/>
      </w:rPr>
    </w:pPr>
    <w:r w:rsidRPr="006E366C">
      <w:rPr>
        <w:rFonts w:asciiTheme="minorHAnsi" w:hAnsiTheme="minorHAnsi" w:cstheme="minorHAnsi"/>
        <w:color w:val="44546A" w:themeColor="text2"/>
        <w:sz w:val="16"/>
        <w:szCs w:val="16"/>
      </w:rPr>
      <w:t xml:space="preserve">                             Beco da Aviação, Nº. 1, Granja do </w:t>
    </w:r>
    <w:proofErr w:type="spellStart"/>
    <w:r w:rsidRPr="006E366C">
      <w:rPr>
        <w:rFonts w:asciiTheme="minorHAnsi" w:hAnsiTheme="minorHAnsi" w:cstheme="minorHAnsi"/>
        <w:color w:val="44546A" w:themeColor="text2"/>
        <w:sz w:val="16"/>
        <w:szCs w:val="16"/>
      </w:rPr>
      <w:t>Alpriate</w:t>
    </w:r>
    <w:proofErr w:type="spellEnd"/>
    <w:r w:rsidRPr="006E366C">
      <w:rPr>
        <w:rFonts w:asciiTheme="minorHAnsi" w:hAnsiTheme="minorHAnsi" w:cstheme="minorHAnsi"/>
        <w:color w:val="44546A" w:themeColor="text2"/>
        <w:sz w:val="16"/>
        <w:szCs w:val="16"/>
      </w:rPr>
      <w:t>, 2625-607 Vialonga – Portugal</w:t>
    </w:r>
  </w:p>
  <w:p w14:paraId="4CBCA73A" w14:textId="77777777" w:rsidR="0053092A" w:rsidRDefault="0053092A" w:rsidP="0053092A">
    <w:pPr>
      <w:tabs>
        <w:tab w:val="left" w:pos="2085"/>
      </w:tabs>
      <w:rPr>
        <w:rFonts w:asciiTheme="minorHAnsi" w:hAnsiTheme="minorHAnsi" w:cstheme="minorHAnsi"/>
        <w:b/>
        <w:bCs/>
        <w:color w:val="44546A" w:themeColor="text2"/>
        <w:sz w:val="16"/>
        <w:szCs w:val="16"/>
      </w:rPr>
    </w:pPr>
    <w:r w:rsidRPr="006E366C">
      <w:rPr>
        <w:rFonts w:asciiTheme="minorHAnsi" w:hAnsiTheme="minorHAnsi" w:cstheme="minorHAnsi"/>
        <w:color w:val="44546A" w:themeColor="text2"/>
        <w:sz w:val="16"/>
        <w:szCs w:val="16"/>
      </w:rPr>
      <w:t xml:space="preserve">                             Contactos: (+351) 218 317 500 | </w:t>
    </w:r>
    <w:hyperlink r:id="rId1" w:history="1">
      <w:r>
        <w:rPr>
          <w:rFonts w:asciiTheme="minorHAnsi" w:hAnsiTheme="minorHAnsi" w:cstheme="minorHAnsi"/>
          <w:color w:val="44546A" w:themeColor="text2"/>
          <w:sz w:val="16"/>
          <w:szCs w:val="16"/>
        </w:rPr>
        <w:t>jcdecaux.pt</w:t>
      </w:r>
      <w:r w:rsidRPr="006E366C">
        <w:rPr>
          <w:rFonts w:asciiTheme="minorHAnsi" w:hAnsiTheme="minorHAnsi" w:cstheme="minorHAnsi"/>
          <w:color w:val="44546A" w:themeColor="text2"/>
          <w:sz w:val="16"/>
          <w:szCs w:val="16"/>
        </w:rPr>
        <w:t>@jcdecaux.</w:t>
      </w:r>
      <w:r>
        <w:rPr>
          <w:rFonts w:asciiTheme="minorHAnsi" w:hAnsiTheme="minorHAnsi" w:cstheme="minorHAnsi"/>
          <w:color w:val="44546A" w:themeColor="text2"/>
          <w:sz w:val="16"/>
          <w:szCs w:val="16"/>
        </w:rPr>
        <w:t>com</w:t>
      </w:r>
    </w:hyperlink>
    <w:r w:rsidRPr="006E366C">
      <w:rPr>
        <w:rFonts w:asciiTheme="minorHAnsi" w:hAnsiTheme="minorHAnsi" w:cstheme="minorHAnsi"/>
        <w:color w:val="44546A" w:themeColor="text2"/>
        <w:sz w:val="16"/>
        <w:szCs w:val="16"/>
      </w:rPr>
      <w:t xml:space="preserve"> | </w:t>
    </w:r>
    <w:hyperlink r:id="rId2" w:history="1">
      <w:r w:rsidRPr="006E366C">
        <w:rPr>
          <w:rFonts w:asciiTheme="minorHAnsi" w:hAnsiTheme="minorHAnsi" w:cstheme="minorHAnsi"/>
          <w:b/>
          <w:bCs/>
          <w:color w:val="44546A" w:themeColor="text2"/>
          <w:sz w:val="16"/>
          <w:szCs w:val="16"/>
        </w:rPr>
        <w:t>www.jcdecaux.pt</w:t>
      </w:r>
    </w:hyperlink>
  </w:p>
  <w:p w14:paraId="7C683DC6" w14:textId="77777777" w:rsidR="0053092A" w:rsidRDefault="0053092A" w:rsidP="0053092A">
    <w:pPr>
      <w:tabs>
        <w:tab w:val="left" w:pos="2085"/>
      </w:tabs>
      <w:rPr>
        <w:rFonts w:asciiTheme="minorHAnsi" w:hAnsiTheme="minorHAnsi" w:cstheme="minorHAnsi"/>
        <w:color w:val="44546A" w:themeColor="text2"/>
        <w:sz w:val="4"/>
        <w:szCs w:val="4"/>
      </w:rPr>
    </w:pPr>
  </w:p>
  <w:p w14:paraId="4616CFBD" w14:textId="77777777" w:rsidR="0053092A" w:rsidRPr="00F96840" w:rsidRDefault="0053092A" w:rsidP="0053092A">
    <w:pPr>
      <w:tabs>
        <w:tab w:val="left" w:pos="2085"/>
      </w:tabs>
      <w:rPr>
        <w:rFonts w:asciiTheme="minorHAnsi" w:hAnsiTheme="minorHAnsi" w:cstheme="minorHAnsi"/>
        <w:color w:val="44546A" w:themeColor="text2"/>
        <w:sz w:val="4"/>
        <w:szCs w:val="4"/>
      </w:rPr>
    </w:pPr>
  </w:p>
  <w:p w14:paraId="742C5468" w14:textId="77777777" w:rsidR="0053092A" w:rsidRPr="006E366C" w:rsidRDefault="0053092A" w:rsidP="0053092A">
    <w:pPr>
      <w:tabs>
        <w:tab w:val="left" w:pos="2085"/>
      </w:tabs>
      <w:rPr>
        <w:rFonts w:asciiTheme="minorHAnsi" w:hAnsiTheme="minorHAnsi" w:cstheme="minorHAnsi"/>
        <w:sz w:val="12"/>
        <w:szCs w:val="12"/>
      </w:rPr>
    </w:pPr>
    <w:r w:rsidRPr="006E366C">
      <w:rPr>
        <w:rFonts w:asciiTheme="minorHAnsi" w:hAnsiTheme="minorHAnsi" w:cstheme="minorHAnsi"/>
        <w:sz w:val="16"/>
        <w:szCs w:val="16"/>
      </w:rPr>
      <w:t xml:space="preserve">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E366C">
      <w:rPr>
        <w:rFonts w:asciiTheme="minorHAnsi" w:hAnsiTheme="minorHAnsi" w:cstheme="minorHAnsi"/>
        <w:sz w:val="16"/>
        <w:szCs w:val="16"/>
      </w:rPr>
      <w:t xml:space="preserve">  </w:t>
    </w:r>
    <w:r w:rsidRPr="006E366C">
      <w:rPr>
        <w:rFonts w:asciiTheme="minorHAnsi" w:hAnsiTheme="minorHAnsi" w:cstheme="minorHAnsi"/>
        <w:color w:val="44546A" w:themeColor="text2"/>
        <w:sz w:val="12"/>
        <w:szCs w:val="12"/>
      </w:rPr>
      <w:t>Capital Social: 1.247.000 € - Registada na Conservatória do Registo Comercia</w:t>
    </w:r>
    <w:r>
      <w:rPr>
        <w:rFonts w:asciiTheme="minorHAnsi" w:hAnsiTheme="minorHAnsi" w:cstheme="minorHAnsi"/>
        <w:color w:val="44546A" w:themeColor="text2"/>
        <w:sz w:val="12"/>
        <w:szCs w:val="12"/>
      </w:rPr>
      <w:t>l</w:t>
    </w:r>
    <w:r w:rsidRPr="006E366C">
      <w:rPr>
        <w:rFonts w:asciiTheme="minorHAnsi" w:hAnsiTheme="minorHAnsi" w:cstheme="minorHAnsi"/>
        <w:color w:val="44546A" w:themeColor="text2"/>
        <w:sz w:val="12"/>
        <w:szCs w:val="12"/>
      </w:rPr>
      <w:t xml:space="preserve"> de Lisboa, com o nº único de matrícula e </w:t>
    </w:r>
    <w:r>
      <w:rPr>
        <w:rFonts w:asciiTheme="minorHAnsi" w:hAnsiTheme="minorHAnsi" w:cstheme="minorHAnsi"/>
        <w:color w:val="44546A" w:themeColor="text2"/>
        <w:sz w:val="12"/>
        <w:szCs w:val="12"/>
      </w:rPr>
      <w:t>P</w:t>
    </w:r>
    <w:r w:rsidRPr="006E366C">
      <w:rPr>
        <w:rFonts w:asciiTheme="minorHAnsi" w:hAnsiTheme="minorHAnsi" w:cstheme="minorHAnsi"/>
        <w:color w:val="44546A" w:themeColor="text2"/>
        <w:sz w:val="12"/>
        <w:szCs w:val="12"/>
      </w:rPr>
      <w:t xml:space="preserve">essoa </w:t>
    </w:r>
    <w:r>
      <w:rPr>
        <w:rFonts w:asciiTheme="minorHAnsi" w:hAnsiTheme="minorHAnsi" w:cstheme="minorHAnsi"/>
        <w:color w:val="44546A" w:themeColor="text2"/>
        <w:sz w:val="12"/>
        <w:szCs w:val="12"/>
      </w:rPr>
      <w:t>C</w:t>
    </w:r>
    <w:r w:rsidRPr="006E366C">
      <w:rPr>
        <w:rFonts w:asciiTheme="minorHAnsi" w:hAnsiTheme="minorHAnsi" w:cstheme="minorHAnsi"/>
        <w:color w:val="44546A" w:themeColor="text2"/>
        <w:sz w:val="12"/>
        <w:szCs w:val="12"/>
      </w:rPr>
      <w:t xml:space="preserve">oletiva 500 364 460 </w:t>
    </w:r>
  </w:p>
  <w:p w14:paraId="6E95847B" w14:textId="77777777" w:rsidR="0053092A" w:rsidRDefault="005309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2673" w14:textId="77777777" w:rsidR="00EA1ACD" w:rsidRDefault="00EA1ACD" w:rsidP="0053092A">
      <w:r>
        <w:separator/>
      </w:r>
    </w:p>
  </w:footnote>
  <w:footnote w:type="continuationSeparator" w:id="0">
    <w:p w14:paraId="3A9F6F59" w14:textId="77777777" w:rsidR="00EA1ACD" w:rsidRDefault="00EA1ACD" w:rsidP="0053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1A"/>
    <w:rsid w:val="00246023"/>
    <w:rsid w:val="002B06BC"/>
    <w:rsid w:val="00307DFC"/>
    <w:rsid w:val="00330098"/>
    <w:rsid w:val="00361BC1"/>
    <w:rsid w:val="0053092A"/>
    <w:rsid w:val="006131BF"/>
    <w:rsid w:val="00624196"/>
    <w:rsid w:val="006B024C"/>
    <w:rsid w:val="006F18AF"/>
    <w:rsid w:val="007852C2"/>
    <w:rsid w:val="00AC351A"/>
    <w:rsid w:val="00C50E07"/>
    <w:rsid w:val="00D75AC9"/>
    <w:rsid w:val="00E80BC0"/>
    <w:rsid w:val="00E97E14"/>
    <w:rsid w:val="00EA1AC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03A7"/>
  <w15:chartTrackingRefBased/>
  <w15:docId w15:val="{D4AFB847-C4E8-4032-B268-4B25E4D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2A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en-GB" w:bidi="en-GB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309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9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r-FR" w:eastAsia="fr-FR" w:bidi="ar-SA"/>
    </w:rPr>
  </w:style>
  <w:style w:type="paragraph" w:customStyle="1" w:styleId="m-7299845549927337046xmsonormal">
    <w:name w:val="m_-7299845549927337046xmsonormal"/>
    <w:basedOn w:val="Normal"/>
    <w:rsid w:val="0053092A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ar-SA"/>
    </w:rPr>
  </w:style>
  <w:style w:type="paragraph" w:styleId="Cabealho">
    <w:name w:val="header"/>
    <w:basedOn w:val="Normal"/>
    <w:link w:val="CabealhoCarter"/>
    <w:uiPriority w:val="99"/>
    <w:unhideWhenUsed/>
    <w:rsid w:val="0053092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092A"/>
    <w:rPr>
      <w:rFonts w:ascii="Times" w:eastAsia="Times" w:hAnsi="Times" w:cs="Times New Roman"/>
      <w:kern w:val="0"/>
      <w:sz w:val="24"/>
      <w:szCs w:val="20"/>
      <w:lang w:val="en-GB" w:eastAsia="en-GB" w:bidi="en-GB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53092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092A"/>
    <w:rPr>
      <w:rFonts w:ascii="Times" w:eastAsia="Times" w:hAnsi="Times" w:cs="Times New Roman"/>
      <w:kern w:val="0"/>
      <w:sz w:val="24"/>
      <w:szCs w:val="20"/>
      <w:lang w:val="en-GB" w:eastAsia="en-GB" w:bidi="en-GB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419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4196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4196"/>
    <w:rPr>
      <w:rFonts w:ascii="Times" w:eastAsia="Times" w:hAnsi="Times" w:cs="Times New Roman"/>
      <w:kern w:val="0"/>
      <w:sz w:val="20"/>
      <w:szCs w:val="20"/>
      <w:lang w:eastAsia="en-GB" w:bidi="en-GB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419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4196"/>
    <w:rPr>
      <w:rFonts w:ascii="Times" w:eastAsia="Times" w:hAnsi="Times" w:cs="Times New Roman"/>
      <w:b/>
      <w:bCs/>
      <w:kern w:val="0"/>
      <w:sz w:val="20"/>
      <w:szCs w:val="2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decaux.p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jcdecaux.p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decaux.pt" TargetMode="External"/><Relationship Id="rId1" Type="http://schemas.openxmlformats.org/officeDocument/2006/relationships/hyperlink" Target="mailto:geral@jcdecaux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BF8A900760C94D9770AB2BE528BD62" ma:contentTypeVersion="14" ma:contentTypeDescription="Criar um novo documento." ma:contentTypeScope="" ma:versionID="2b64093cd6c0ff3ea7521d89d1bb5602">
  <xsd:schema xmlns:xsd="http://www.w3.org/2001/XMLSchema" xmlns:xs="http://www.w3.org/2001/XMLSchema" xmlns:p="http://schemas.microsoft.com/office/2006/metadata/properties" xmlns:ns2="6984a16b-edce-4a3f-88a4-8a7954e0c097" xmlns:ns3="b15a68cf-38ce-41c9-adfa-fa8817b03617" targetNamespace="http://schemas.microsoft.com/office/2006/metadata/properties" ma:root="true" ma:fieldsID="2badcbeb9919e7183ac36bb99b5f70c3" ns2:_="" ns3:_="">
    <xsd:import namespace="6984a16b-edce-4a3f-88a4-8a7954e0c097"/>
    <xsd:import namespace="b15a68cf-38ce-41c9-adfa-fa8817b03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a16b-edce-4a3f-88a4-8a7954e0c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c7f3f5b5-e4ec-43f6-8f41-4f007aecc1d6}" ma:internalName="TaxCatchAll" ma:showField="CatchAllData" ma:web="6984a16b-edce-4a3f-88a4-8a7954e0c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a68cf-38ce-41c9-adfa-fa8817b0361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c911e483-6062-4f87-9f45-5c8b03109d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9F7F7-314A-4633-BB82-E4C6A5E0DA12}"/>
</file>

<file path=customXml/itemProps2.xml><?xml version="1.0" encoding="utf-8"?>
<ds:datastoreItem xmlns:ds="http://schemas.openxmlformats.org/officeDocument/2006/customXml" ds:itemID="{5F8D5C98-62F1-4367-BED8-BB3C18689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Paulo</dc:creator>
  <cp:keywords/>
  <dc:description/>
  <cp:lastModifiedBy>Sara Jesus</cp:lastModifiedBy>
  <cp:revision>2</cp:revision>
  <dcterms:created xsi:type="dcterms:W3CDTF">2023-11-13T11:29:00Z</dcterms:created>
  <dcterms:modified xsi:type="dcterms:W3CDTF">2023-11-13T11:29:00Z</dcterms:modified>
</cp:coreProperties>
</file>